
<file path=[Content_Types].xml><?xml version="1.0" encoding="utf-8"?>
<Types xmlns="http://schemas.openxmlformats.org/package/2006/content-types">
  <Default Extension="(null)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B3912" w14:textId="77777777" w:rsidR="004B47A0" w:rsidRDefault="00EE3696">
      <w:r>
        <w:rPr>
          <w:noProof/>
        </w:rPr>
        <w:drawing>
          <wp:anchor distT="0" distB="0" distL="114300" distR="114300" simplePos="0" relativeHeight="251658240" behindDoc="0" locked="0" layoutInCell="1" allowOverlap="1" wp14:anchorId="02F949ED" wp14:editId="3095A92B">
            <wp:simplePos x="0" y="0"/>
            <wp:positionH relativeFrom="column">
              <wp:posOffset>-1625600</wp:posOffset>
            </wp:positionH>
            <wp:positionV relativeFrom="paragraph">
              <wp:posOffset>-1854200</wp:posOffset>
            </wp:positionV>
            <wp:extent cx="11974195" cy="12204700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volting Children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4195" cy="1220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47A0" w:rsidSect="00437D9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696"/>
    <w:rsid w:val="00160889"/>
    <w:rsid w:val="00360F98"/>
    <w:rsid w:val="00372D74"/>
    <w:rsid w:val="003D1372"/>
    <w:rsid w:val="00437D91"/>
    <w:rsid w:val="004C61C9"/>
    <w:rsid w:val="008361DC"/>
    <w:rsid w:val="00EE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0E189E"/>
  <w14:defaultImageDpi w14:val="32767"/>
  <w15:chartTrackingRefBased/>
  <w15:docId w15:val="{1EAF6E93-B735-8A4A-8D43-4A1E4131D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(null)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vaughan</dc:creator>
  <cp:keywords/>
  <dc:description/>
  <cp:lastModifiedBy>claire vaughan</cp:lastModifiedBy>
  <cp:revision>2</cp:revision>
  <dcterms:created xsi:type="dcterms:W3CDTF">2023-02-12T11:59:00Z</dcterms:created>
  <dcterms:modified xsi:type="dcterms:W3CDTF">2023-02-12T11:59:00Z</dcterms:modified>
</cp:coreProperties>
</file>